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05"/>
        <w:spacing w:before="262" w:line="221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附件3:询价单</w:t>
      </w:r>
    </w:p>
    <w:p>
      <w:pPr>
        <w:ind w:left="3574" w:right="3037" w:hanging="499"/>
        <w:spacing w:before="246" w:line="389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5"/>
        </w:rPr>
        <w:t>呼和浩特博物院</w:t>
      </w:r>
      <w:r>
        <w:rPr>
          <w:rFonts w:ascii="FangSong" w:hAnsi="FangSong" w:eastAsia="FangSong" w:cs="FangSong"/>
          <w:sz w:val="26"/>
          <w:szCs w:val="26"/>
          <w:spacing w:val="3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4"/>
        </w:rPr>
        <w:t>询价单</w:t>
      </w:r>
    </w:p>
    <w:p>
      <w:pPr>
        <w:ind w:left="105" w:right="5062"/>
        <w:spacing w:before="52" w:line="355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24"/>
        </w:rPr>
        <w:t>报价单位名称(公章):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3"/>
        </w:rPr>
        <w:t>报价日期：</w:t>
      </w:r>
    </w:p>
    <w:tbl>
      <w:tblPr>
        <w:tblStyle w:val="TableNormal"/>
        <w:tblW w:w="7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13"/>
        <w:gridCol w:w="2727"/>
        <w:gridCol w:w="1977"/>
        <w:gridCol w:w="1953"/>
      </w:tblGrid>
      <w:tr>
        <w:trPr>
          <w:trHeight w:val="563" w:hRule="atLeast"/>
        </w:trPr>
        <w:tc>
          <w:tcPr>
            <w:tcW w:w="1213" w:type="dxa"/>
            <w:vAlign w:val="top"/>
          </w:tcPr>
          <w:p>
            <w:pPr>
              <w:ind w:left="315"/>
              <w:spacing w:before="157" w:line="22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8"/>
              </w:rPr>
              <w:t>序号</w:t>
            </w:r>
          </w:p>
        </w:tc>
        <w:tc>
          <w:tcPr>
            <w:tcW w:w="2727" w:type="dxa"/>
            <w:vAlign w:val="top"/>
          </w:tcPr>
          <w:p>
            <w:pPr>
              <w:ind w:left="612"/>
              <w:spacing w:before="154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2"/>
              </w:rPr>
              <w:t>采购项目名称</w:t>
            </w:r>
          </w:p>
        </w:tc>
        <w:tc>
          <w:tcPr>
            <w:tcW w:w="1977" w:type="dxa"/>
            <w:vAlign w:val="top"/>
          </w:tcPr>
          <w:p>
            <w:pPr>
              <w:ind w:left="114"/>
              <w:spacing w:before="153" w:line="218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8"/>
              </w:rPr>
              <w:t>报价(人民币)</w:t>
            </w:r>
          </w:p>
        </w:tc>
        <w:tc>
          <w:tcPr>
            <w:tcW w:w="1953" w:type="dxa"/>
            <w:vAlign w:val="top"/>
          </w:tcPr>
          <w:p>
            <w:pPr>
              <w:ind w:left="478"/>
              <w:spacing w:before="156" w:line="22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3"/>
              </w:rPr>
              <w:t>质量要求</w:t>
            </w:r>
          </w:p>
        </w:tc>
      </w:tr>
      <w:tr>
        <w:trPr>
          <w:trHeight w:val="578" w:hRule="atLeast"/>
        </w:trPr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9" w:hRule="atLeast"/>
        </w:trPr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9" w:hRule="atLeast"/>
        </w:trPr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9" w:hRule="atLeast"/>
        </w:trPr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8" w:hRule="atLeast"/>
        </w:trPr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3" w:hRule="atLeast"/>
        </w:trPr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355" w:lineRule="auto"/>
        <w:rPr>
          <w:rFonts w:ascii="Arial"/>
          <w:sz w:val="21"/>
        </w:rPr>
      </w:pPr>
      <w:r/>
    </w:p>
    <w:p>
      <w:pPr>
        <w:ind w:left="105" w:right="118"/>
        <w:spacing w:before="84" w:line="389" w:lineRule="auto"/>
        <w:jc w:val="both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5"/>
        </w:rPr>
        <w:t>注：质量要求栏各需求部门应当按照采购项目类别不同，根据实际情</w:t>
      </w:r>
      <w:r>
        <w:rPr>
          <w:rFonts w:ascii="FangSong" w:hAnsi="FangSong" w:eastAsia="FangSong" w:cs="FangSong"/>
          <w:sz w:val="26"/>
          <w:szCs w:val="26"/>
          <w:spacing w:val="4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4"/>
        </w:rPr>
        <w:t>况自行添加内容，包括但不限于：产品规格型号、主要技术</w:t>
      </w:r>
      <w:r>
        <w:rPr>
          <w:rFonts w:ascii="FangSong" w:hAnsi="FangSong" w:eastAsia="FangSong" w:cs="FangSong"/>
          <w:sz w:val="26"/>
          <w:szCs w:val="26"/>
          <w:spacing w:val="-5"/>
        </w:rPr>
        <w:t>参数及配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9"/>
        </w:rPr>
        <w:t>置参数等。</w:t>
      </w:r>
    </w:p>
    <w:sectPr>
      <w:footerReference w:type="default" r:id="rId1"/>
      <w:pgSz w:w="11020" w:h="15590"/>
      <w:pgMar w:top="1325" w:right="1653" w:bottom="1040" w:left="1464" w:header="0" w:footer="92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5"/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  <w:spacing w:val="-1"/>
      </w:rPr>
      <w:t>27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2024-12-09T09:44:56Z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2024-12-09T09:44:57</vt:filetime>
  </property>
  <property fmtid="{D5CDD505-2E9C-101B-9397-08002B2CF9AE}" pid="4" name="UsrData">
    <vt:lpwstr>67564b972de4ed001f528be6wl</vt:lpwstr>
  </property>
</Properties>
</file>